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3060"/>
        <w:gridCol w:w="2366"/>
        <w:gridCol w:w="360"/>
        <w:gridCol w:w="360"/>
      </w:tblGrid>
      <w:tr w:rsidR="00651F94" w:rsidTr="00F0505C">
        <w:trPr>
          <w:jc w:val="center"/>
        </w:trPr>
        <w:tc>
          <w:tcPr>
            <w:tcW w:w="3195" w:type="dxa"/>
            <w:shd w:val="clear" w:color="auto" w:fill="auto"/>
            <w:vAlign w:val="center"/>
          </w:tcPr>
          <w:p w:rsidR="00651F94" w:rsidRPr="00BB265F" w:rsidRDefault="00651F94" w:rsidP="00F0505C">
            <w:pPr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61FE12D2" wp14:editId="6B24F1C8">
                  <wp:extent cx="314325" cy="361950"/>
                  <wp:effectExtent l="0" t="0" r="9525" b="0"/>
                  <wp:docPr id="92" name="Kép 92" descr="M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M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51F94" w:rsidRPr="00BB265F" w:rsidRDefault="00651F94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2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:rsidR="00651F94" w:rsidRPr="00BB265F" w:rsidRDefault="00651F94" w:rsidP="00F0505C">
            <w:pPr>
              <w:jc w:val="right"/>
              <w:rPr>
                <w:rFonts w:ascii="Garamond" w:hAnsi="Garamond"/>
                <w:b/>
              </w:rPr>
            </w:pPr>
            <w:r w:rsidRPr="00545AA6">
              <w:rPr>
                <w:rFonts w:ascii="Garamond" w:hAnsi="Garamond"/>
                <w:b/>
                <w:noProof/>
              </w:rPr>
              <w:drawing>
                <wp:inline distT="0" distB="0" distL="0" distR="0" wp14:anchorId="035C6A4A" wp14:editId="0B664A44">
                  <wp:extent cx="304800" cy="361950"/>
                  <wp:effectExtent l="0" t="0" r="0" b="0"/>
                  <wp:docPr id="91" name="Kép 91" descr="MA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MA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F94" w:rsidTr="00F0505C">
        <w:trPr>
          <w:cantSplit/>
          <w:trHeight w:val="450"/>
          <w:jc w:val="center"/>
        </w:trPr>
        <w:tc>
          <w:tcPr>
            <w:tcW w:w="8621" w:type="dxa"/>
            <w:gridSpan w:val="3"/>
            <w:vMerge w:val="restart"/>
            <w:shd w:val="clear" w:color="auto" w:fill="auto"/>
            <w:vAlign w:val="center"/>
          </w:tcPr>
          <w:p w:rsidR="00651F94" w:rsidRPr="00CE12E9" w:rsidRDefault="00651F94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651F94" w:rsidRDefault="00651F94" w:rsidP="00F0505C">
            <w:pPr>
              <w:jc w:val="both"/>
              <w:rPr>
                <w:rFonts w:ascii="Garamond" w:hAnsi="Garamond"/>
                <w:iCs/>
              </w:rPr>
            </w:pPr>
            <w:r w:rsidRPr="00D13FBA">
              <w:rPr>
                <w:rFonts w:ascii="Garamond" w:hAnsi="Garamond"/>
                <w:iCs/>
              </w:rPr>
              <w:t xml:space="preserve">Már itt is a következő megbízatás: Írj egy rövid lexikon szócikket a </w:t>
            </w:r>
            <w:r w:rsidRPr="007C4C9F">
              <w:rPr>
                <w:rFonts w:ascii="Garamond" w:hAnsi="Garamond"/>
                <w:i/>
              </w:rPr>
              <w:t>Nyugat</w:t>
            </w:r>
            <w:r w:rsidRPr="00D13FBA">
              <w:rPr>
                <w:rFonts w:ascii="Garamond" w:hAnsi="Garamond"/>
                <w:iCs/>
              </w:rPr>
              <w:t xml:space="preserve"> c. folyóiratról! Szerepeljenek benne az alábbi kifejezések! </w:t>
            </w:r>
            <w:r w:rsidRPr="002D28FA">
              <w:rPr>
                <w:rFonts w:ascii="Garamond" w:hAnsi="Garamond"/>
                <w:b/>
                <w:bCs/>
                <w:iCs/>
              </w:rPr>
              <w:t>6 kifejezés – 6 mondatba foglalva!</w:t>
            </w:r>
          </w:p>
          <w:p w:rsidR="00651F94" w:rsidRPr="00D13FBA" w:rsidRDefault="00651F94" w:rsidP="00F0505C">
            <w:pPr>
              <w:jc w:val="both"/>
              <w:rPr>
                <w:rFonts w:ascii="Garamond" w:hAnsi="Garamond"/>
                <w:iCs/>
              </w:rPr>
            </w:pPr>
            <w:r w:rsidRPr="00D13FBA">
              <w:rPr>
                <w:rFonts w:ascii="Garamond" w:hAnsi="Garamond"/>
                <w:iCs/>
              </w:rPr>
              <w:t>Alkalmazz a szócikk írásánál olyan jelöléseket, amelyekkel gyakran találkozunk egy lexikon olvasásakor!</w:t>
            </w:r>
          </w:p>
          <w:p w:rsidR="00651F94" w:rsidRPr="00CE12E9" w:rsidRDefault="00651F94" w:rsidP="00F0505C">
            <w:pPr>
              <w:rPr>
                <w:rFonts w:ascii="Garamond" w:hAnsi="Garamond"/>
                <w:i/>
                <w:sz w:val="16"/>
                <w:szCs w:val="16"/>
              </w:rPr>
            </w:pPr>
          </w:p>
          <w:p w:rsidR="00651F94" w:rsidRPr="00332E60" w:rsidRDefault="00651F94" w:rsidP="00F0505C">
            <w:pPr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332E60">
              <w:rPr>
                <w:rFonts w:ascii="Garamond" w:hAnsi="Garamond"/>
                <w:b/>
                <w:i/>
                <w:sz w:val="22"/>
                <w:szCs w:val="22"/>
              </w:rPr>
              <w:t>címválasztás, műfordítások, anyagi támogatók, Babits Mihály, megszűnt,</w:t>
            </w:r>
            <w:r>
              <w:rPr>
                <w:rFonts w:ascii="Garamond" w:hAnsi="Garamond"/>
                <w:b/>
                <w:i/>
                <w:sz w:val="22"/>
                <w:szCs w:val="22"/>
              </w:rPr>
              <w:t xml:space="preserve"> </w:t>
            </w:r>
            <w:r w:rsidRPr="00332E60">
              <w:rPr>
                <w:rFonts w:ascii="Garamond" w:hAnsi="Garamond"/>
                <w:b/>
                <w:i/>
                <w:sz w:val="22"/>
                <w:szCs w:val="22"/>
              </w:rPr>
              <w:t>minta és mérce</w:t>
            </w:r>
          </w:p>
          <w:p w:rsidR="00651F94" w:rsidRDefault="00651F94" w:rsidP="00F0505C">
            <w:pPr>
              <w:rPr>
                <w:rFonts w:ascii="Garamond" w:hAnsi="Garamond"/>
                <w:b/>
                <w:i/>
              </w:rPr>
            </w:pPr>
          </w:p>
          <w:p w:rsidR="00651F94" w:rsidRDefault="00651F94" w:rsidP="00F0505C">
            <w:pPr>
              <w:rPr>
                <w:rFonts w:ascii="Garamond" w:hAnsi="Garamond"/>
                <w:b/>
                <w:i/>
              </w:rPr>
            </w:pPr>
          </w:p>
          <w:p w:rsidR="00651F94" w:rsidRDefault="00651F94" w:rsidP="00F0505C">
            <w:pPr>
              <w:rPr>
                <w:rFonts w:ascii="Garamond" w:hAnsi="Garamond"/>
                <w:b/>
                <w:i/>
              </w:rPr>
            </w:pPr>
          </w:p>
          <w:p w:rsidR="00651F94" w:rsidRDefault="00651F94" w:rsidP="00F0505C">
            <w:pPr>
              <w:rPr>
                <w:rFonts w:ascii="Garamond" w:hAnsi="Garamond"/>
                <w:b/>
                <w:i/>
              </w:rPr>
            </w:pPr>
          </w:p>
          <w:p w:rsidR="00651F94" w:rsidRDefault="00651F94" w:rsidP="00F0505C">
            <w:pPr>
              <w:rPr>
                <w:rFonts w:ascii="Garamond" w:hAnsi="Garamond"/>
                <w:b/>
                <w:i/>
              </w:rPr>
            </w:pPr>
          </w:p>
          <w:p w:rsidR="00651F94" w:rsidRDefault="00651F94" w:rsidP="00F0505C">
            <w:pPr>
              <w:rPr>
                <w:rFonts w:ascii="Garamond" w:hAnsi="Garamond"/>
                <w:b/>
                <w:i/>
              </w:rPr>
            </w:pPr>
          </w:p>
          <w:p w:rsidR="00651F94" w:rsidRDefault="00651F94" w:rsidP="00F0505C">
            <w:pPr>
              <w:rPr>
                <w:rFonts w:ascii="Garamond" w:hAnsi="Garamond"/>
                <w:b/>
                <w:i/>
              </w:rPr>
            </w:pPr>
          </w:p>
          <w:p w:rsidR="00651F94" w:rsidRDefault="00651F94" w:rsidP="00F0505C">
            <w:pPr>
              <w:rPr>
                <w:rFonts w:ascii="Garamond" w:hAnsi="Garamond"/>
                <w:b/>
                <w:i/>
              </w:rPr>
            </w:pPr>
          </w:p>
          <w:p w:rsidR="00651F94" w:rsidRDefault="00651F94" w:rsidP="00F0505C">
            <w:pPr>
              <w:rPr>
                <w:rFonts w:ascii="Garamond" w:hAnsi="Garamond"/>
                <w:b/>
                <w:i/>
              </w:rPr>
            </w:pPr>
          </w:p>
          <w:p w:rsidR="00651F94" w:rsidRDefault="00651F94" w:rsidP="00F0505C">
            <w:pPr>
              <w:rPr>
                <w:rFonts w:ascii="Garamond" w:hAnsi="Garamond"/>
                <w:b/>
                <w:i/>
              </w:rPr>
            </w:pPr>
          </w:p>
          <w:p w:rsidR="00651F94" w:rsidRDefault="00651F94" w:rsidP="00F0505C">
            <w:pPr>
              <w:rPr>
                <w:rFonts w:ascii="Garamond" w:hAnsi="Garamond"/>
                <w:b/>
                <w:i/>
              </w:rPr>
            </w:pPr>
          </w:p>
          <w:p w:rsidR="00651F94" w:rsidRDefault="00651F94" w:rsidP="00F0505C">
            <w:pPr>
              <w:rPr>
                <w:rFonts w:ascii="Garamond" w:hAnsi="Garamond"/>
                <w:b/>
                <w:i/>
              </w:rPr>
            </w:pPr>
          </w:p>
          <w:p w:rsidR="00651F94" w:rsidRPr="00BB265F" w:rsidRDefault="00651F94" w:rsidP="00F0505C">
            <w:pPr>
              <w:rPr>
                <w:rFonts w:ascii="Garamond" w:hAnsi="Garamond"/>
                <w:i/>
              </w:rPr>
            </w:pPr>
          </w:p>
          <w:p w:rsidR="00651F94" w:rsidRDefault="00651F94" w:rsidP="00F0505C">
            <w:pPr>
              <w:jc w:val="right"/>
              <w:rPr>
                <w:rFonts w:ascii="Garamond" w:hAnsi="Garamond"/>
                <w:b/>
              </w:rPr>
            </w:pPr>
          </w:p>
          <w:p w:rsidR="00651F94" w:rsidRDefault="00651F94" w:rsidP="00F0505C">
            <w:pPr>
              <w:jc w:val="right"/>
              <w:rPr>
                <w:rFonts w:ascii="Garamond" w:hAnsi="Garamond"/>
                <w:b/>
              </w:rPr>
            </w:pPr>
          </w:p>
          <w:p w:rsidR="00651F94" w:rsidRDefault="00651F94" w:rsidP="00F0505C">
            <w:pPr>
              <w:jc w:val="right"/>
              <w:rPr>
                <w:rFonts w:ascii="Garamond" w:hAnsi="Garamond"/>
                <w:b/>
              </w:rPr>
            </w:pPr>
          </w:p>
          <w:p w:rsidR="00651F94" w:rsidRPr="00545AA6" w:rsidRDefault="00651F94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F94" w:rsidRDefault="00651F94" w:rsidP="00F0505C">
            <w:pPr>
              <w:jc w:val="center"/>
              <w:rPr>
                <w:rFonts w:ascii="Garamond" w:hAnsi="Garamond"/>
                <w:b/>
              </w:rPr>
            </w:pPr>
          </w:p>
          <w:p w:rsidR="00651F94" w:rsidRDefault="00651F94" w:rsidP="00F0505C">
            <w:pPr>
              <w:jc w:val="center"/>
              <w:rPr>
                <w:rFonts w:ascii="Garamond" w:hAnsi="Garamond"/>
                <w:b/>
              </w:rPr>
            </w:pPr>
          </w:p>
          <w:p w:rsidR="00651F94" w:rsidRDefault="00651F94" w:rsidP="00F0505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F94" w:rsidRDefault="00651F94" w:rsidP="00F0505C">
            <w:pPr>
              <w:rPr>
                <w:rFonts w:ascii="Garamond" w:hAnsi="Garamond"/>
                <w:b/>
              </w:rPr>
            </w:pPr>
          </w:p>
          <w:p w:rsidR="00651F94" w:rsidRDefault="00651F94" w:rsidP="00F0505C">
            <w:pPr>
              <w:rPr>
                <w:rFonts w:ascii="Garamond" w:hAnsi="Garamond"/>
                <w:b/>
              </w:rPr>
            </w:pPr>
          </w:p>
          <w:p w:rsidR="00651F94" w:rsidRDefault="00651F94" w:rsidP="00F0505C">
            <w:pPr>
              <w:rPr>
                <w:rFonts w:ascii="Garamond" w:hAnsi="Garamond"/>
                <w:b/>
              </w:rPr>
            </w:pPr>
          </w:p>
          <w:p w:rsidR="00651F94" w:rsidRDefault="00651F94" w:rsidP="00F0505C">
            <w:pPr>
              <w:rPr>
                <w:rFonts w:ascii="Garamond" w:hAnsi="Garamond"/>
                <w:b/>
              </w:rPr>
            </w:pPr>
          </w:p>
          <w:p w:rsidR="00651F94" w:rsidRPr="007904F4" w:rsidRDefault="00651F94" w:rsidP="00F0505C">
            <w:pPr>
              <w:rPr>
                <w:rFonts w:ascii="Garamond" w:hAnsi="Garamond"/>
                <w:b/>
                <w:sz w:val="8"/>
                <w:szCs w:val="8"/>
              </w:rPr>
            </w:pPr>
          </w:p>
          <w:p w:rsidR="00651F94" w:rsidRDefault="00651F94" w:rsidP="00F0505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6E3BBAB6" wp14:editId="0476D82C">
                  <wp:extent cx="187960" cy="783590"/>
                  <wp:effectExtent l="0" t="0" r="2540" b="0"/>
                  <wp:docPr id="142" name="Kép 142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F94" w:rsidRPr="00545AA6" w:rsidRDefault="00651F94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5E4FD3CB" wp14:editId="377CFB59">
                  <wp:extent cx="187960" cy="783590"/>
                  <wp:effectExtent l="0" t="0" r="2540" b="0"/>
                  <wp:docPr id="141" name="Kép 141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F94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1F94" w:rsidRPr="00CE12E9" w:rsidRDefault="00651F94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94" w:rsidRPr="00511DB3" w:rsidRDefault="00651F94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511DB3">
              <w:rPr>
                <w:rFonts w:ascii="Garamond" w:hAnsi="Garamond"/>
                <w:bCs/>
                <w:sz w:val="20"/>
                <w:szCs w:val="20"/>
              </w:rPr>
              <w:t>7.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94" w:rsidRPr="00511DB3" w:rsidRDefault="00651F94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51F94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1F94" w:rsidRPr="00CE12E9" w:rsidRDefault="00651F94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94" w:rsidRPr="00511DB3" w:rsidRDefault="00651F94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511DB3">
              <w:rPr>
                <w:rFonts w:ascii="Garamond" w:hAnsi="Garamond"/>
                <w:bCs/>
                <w:sz w:val="20"/>
                <w:szCs w:val="20"/>
              </w:rPr>
              <w:t>8.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94" w:rsidRPr="00511DB3" w:rsidRDefault="00651F94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51F94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1F94" w:rsidRDefault="00651F94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94" w:rsidRPr="00511DB3" w:rsidRDefault="00651F94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94" w:rsidRPr="00511DB3" w:rsidRDefault="00651F94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51F94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1F94" w:rsidRDefault="00651F94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94" w:rsidRPr="00511DB3" w:rsidRDefault="00651F94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10.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94" w:rsidRPr="00511DB3" w:rsidRDefault="00651F94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51F94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1F94" w:rsidRDefault="00651F94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94" w:rsidRPr="00511DB3" w:rsidRDefault="00651F94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11.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94" w:rsidRPr="00511DB3" w:rsidRDefault="00651F94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51F94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1F94" w:rsidRDefault="00651F94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94" w:rsidRPr="00511DB3" w:rsidRDefault="00651F94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12.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94" w:rsidRPr="00511DB3" w:rsidRDefault="00651F94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51F94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1F94" w:rsidRDefault="00651F94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94" w:rsidRPr="00511DB3" w:rsidRDefault="00651F94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13.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94" w:rsidRPr="00511DB3" w:rsidRDefault="00651F94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51F94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1F94" w:rsidRDefault="00651F94" w:rsidP="00F0505C">
            <w:pPr>
              <w:jc w:val="right"/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50C34EB0" wp14:editId="6FAE891B">
                  <wp:extent cx="781050" cy="190500"/>
                  <wp:effectExtent l="0" t="0" r="0" b="0"/>
                  <wp:docPr id="90" name="Kép 90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15CEC27A" wp14:editId="38078AED">
                  <wp:extent cx="781050" cy="190500"/>
                  <wp:effectExtent l="0" t="0" r="0" b="0"/>
                  <wp:docPr id="89" name="Kép 89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14698050" wp14:editId="2E6C4B37">
                  <wp:extent cx="781050" cy="190500"/>
                  <wp:effectExtent l="0" t="0" r="0" b="0"/>
                  <wp:docPr id="88" name="Kép 88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0B8E41C5" wp14:editId="6B7DCC4D">
                  <wp:extent cx="781050" cy="190500"/>
                  <wp:effectExtent l="0" t="0" r="0" b="0"/>
                  <wp:docPr id="87" name="Kép 87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5413867B" wp14:editId="0C1AF4BA">
                  <wp:extent cx="781050" cy="190500"/>
                  <wp:effectExtent l="0" t="0" r="0" b="0"/>
                  <wp:docPr id="86" name="Kép 86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012B4776" wp14:editId="74611CB5">
                  <wp:extent cx="781050" cy="190500"/>
                  <wp:effectExtent l="0" t="0" r="0" b="0"/>
                  <wp:docPr id="85" name="Kép 85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4C97375A" wp14:editId="603356C7">
                  <wp:extent cx="781050" cy="190500"/>
                  <wp:effectExtent l="0" t="0" r="0" b="0"/>
                  <wp:docPr id="84" name="Kép 84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94" w:rsidRPr="00511DB3" w:rsidRDefault="00651F94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14.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94" w:rsidRPr="00511DB3" w:rsidRDefault="00651F94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1F201B"/>
    <w:sectPr w:rsidR="005E6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01B" w:rsidRDefault="001F201B" w:rsidP="00651F94">
      <w:r>
        <w:separator/>
      </w:r>
    </w:p>
  </w:endnote>
  <w:endnote w:type="continuationSeparator" w:id="0">
    <w:p w:rsidR="001F201B" w:rsidRDefault="001F201B" w:rsidP="0065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F94" w:rsidRDefault="00651F9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F94" w:rsidRPr="00850CAD" w:rsidRDefault="00651F94" w:rsidP="00651F94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651F94" w:rsidRPr="00850CAD" w:rsidRDefault="00651F94" w:rsidP="00651F94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651F94" w:rsidRPr="00651F94" w:rsidRDefault="00651F94" w:rsidP="00651F94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F94" w:rsidRDefault="00651F9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01B" w:rsidRDefault="001F201B" w:rsidP="00651F94">
      <w:r>
        <w:separator/>
      </w:r>
    </w:p>
  </w:footnote>
  <w:footnote w:type="continuationSeparator" w:id="0">
    <w:p w:rsidR="001F201B" w:rsidRDefault="001F201B" w:rsidP="00651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F94" w:rsidRDefault="00651F9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F94" w:rsidRDefault="00651F9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F94" w:rsidRDefault="00651F9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94"/>
    <w:rsid w:val="001F201B"/>
    <w:rsid w:val="00651F94"/>
    <w:rsid w:val="00906B6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DFA3C0B-B1A8-429E-84A2-F97311B1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1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651F94"/>
    <w:rPr>
      <w:color w:val="0000FF"/>
      <w:u w:val="single"/>
    </w:rPr>
  </w:style>
  <w:style w:type="table" w:styleId="Rcsostblzat">
    <w:name w:val="Table Grid"/>
    <w:basedOn w:val="Normltblzat"/>
    <w:rsid w:val="00651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51F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51F9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51F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51F9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2017-07-26T12:23:00Z</dcterms:created>
  <dcterms:modified xsi:type="dcterms:W3CDTF">2017-07-26T12:24:00Z</dcterms:modified>
</cp:coreProperties>
</file>